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28664A3C" w14:textId="50ACAD94" w:rsidR="0065404B" w:rsidRPr="00E45F2A" w:rsidRDefault="000B65D4" w:rsidP="00E45F2A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60EECE76" w14:textId="3BADA64E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EA44CD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1134"/>
        <w:gridCol w:w="1134"/>
        <w:gridCol w:w="992"/>
        <w:gridCol w:w="1276"/>
        <w:gridCol w:w="2126"/>
      </w:tblGrid>
      <w:tr w:rsidR="00EC76DB" w:rsidRPr="00273D28" w14:paraId="35664574" w14:textId="77777777" w:rsidTr="0004464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6228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24BC5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134" w:type="dxa"/>
          </w:tcPr>
          <w:p w14:paraId="2A61F23C" w14:textId="77777777" w:rsidR="00EC76DB" w:rsidRPr="00EC76DB" w:rsidRDefault="00EC76DB" w:rsidP="00EC76D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6DB">
              <w:rPr>
                <w:rFonts w:ascii="Calibri" w:hAnsi="Calibri" w:cs="Calibri"/>
                <w:b/>
                <w:bCs/>
                <w:sz w:val="16"/>
                <w:szCs w:val="16"/>
              </w:rPr>
              <w:t>ilość jednostkowa na opakowanie</w:t>
            </w:r>
          </w:p>
          <w:p w14:paraId="56020CDA" w14:textId="77777777" w:rsidR="00EC76DB" w:rsidRPr="00B809CE" w:rsidRDefault="00EC76DB" w:rsidP="00D373D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186FA7" w14:textId="25FC2AC8" w:rsidR="00EC76DB" w:rsidRPr="00B809CE" w:rsidRDefault="00EC76DB" w:rsidP="00D373D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E01A6B8" w14:textId="6F5E98CA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065DF1A" w14:textId="53413986" w:rsidR="00EC76DB" w:rsidRPr="00044642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044642">
              <w:rPr>
                <w:rFonts w:ascii="Calibri" w:hAnsi="Calibri" w:cs="Calibri"/>
                <w:b/>
                <w:bCs/>
                <w:sz w:val="16"/>
                <w:szCs w:val="16"/>
              </w:rPr>
              <w:t>Ilość</w:t>
            </w:r>
            <w:r w:rsidR="00044642" w:rsidRPr="0004464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opakowań/ zestawów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9E77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Cena jednostkowa netto wraz z walutą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Wartość razem netto wraz z walutą</w:t>
            </w:r>
          </w:p>
        </w:tc>
      </w:tr>
      <w:tr w:rsidR="00EC76DB" w:rsidRPr="00273D28" w14:paraId="5C47A879" w14:textId="77777777" w:rsidTr="00EC76DB">
        <w:tc>
          <w:tcPr>
            <w:tcW w:w="709" w:type="dxa"/>
          </w:tcPr>
          <w:p w14:paraId="3C4B36BE" w14:textId="77777777" w:rsidR="00EC76DB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81E554" w14:textId="27B3EB00" w:rsidR="00EC76DB" w:rsidRPr="00BC5793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</w:tr>
      <w:tr w:rsidR="00EC76DB" w:rsidRPr="00273D28" w14:paraId="360F5DC8" w14:textId="77777777" w:rsidTr="00044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DB0" w14:textId="77777777" w:rsidR="00EC76DB" w:rsidRPr="00273D28" w:rsidRDefault="00EC76DB" w:rsidP="00EC76DB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45E4" w14:textId="3221AAD3" w:rsidR="00EC76DB" w:rsidRPr="002932D7" w:rsidRDefault="008362E2" w:rsidP="00EC76DB">
            <w:pPr>
              <w:rPr>
                <w:rFonts w:cstheme="minorHAnsi"/>
                <w:sz w:val="18"/>
                <w:szCs w:val="18"/>
              </w:rPr>
            </w:pPr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Filtry </w:t>
            </w:r>
            <w:proofErr w:type="spellStart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kapsułowe</w:t>
            </w:r>
            <w:proofErr w:type="spellEnd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– szybkość dyfuzji (</w:t>
            </w:r>
            <w:proofErr w:type="spellStart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difusion</w:t>
            </w:r>
            <w:proofErr w:type="spellEnd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rate</w:t>
            </w:r>
            <w:proofErr w:type="spellEnd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53BE" w14:textId="31F90899" w:rsidR="00EC76DB" w:rsidRPr="002932D7" w:rsidRDefault="00044642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ascii="Calibri" w:eastAsia="Calibri" w:hAnsi="Calibri" w:cs="Times New Roman"/>
                <w:sz w:val="18"/>
                <w:szCs w:val="18"/>
              </w:rPr>
              <w:t>opakowanie po 5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53B6E" w14:textId="2C7FE566" w:rsidR="00EC76DB" w:rsidRPr="002932D7" w:rsidDel="00A14768" w:rsidRDefault="00EC76DB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opakowanie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5DD39" w14:textId="31578A20" w:rsidR="00EC76DB" w:rsidRPr="002932D7" w:rsidDel="00095AEE" w:rsidRDefault="00044642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D3FB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33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C76DB" w:rsidRPr="00273D28" w14:paraId="53CBDEF0" w14:textId="77777777" w:rsidTr="00044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6803" w14:textId="77777777" w:rsidR="00EC76DB" w:rsidRPr="00273D28" w:rsidRDefault="00EC76DB" w:rsidP="00EC76DB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E04AC" w14:textId="31FC8342" w:rsidR="00EC76DB" w:rsidRPr="002932D7" w:rsidRDefault="008362E2" w:rsidP="00EC76DB">
            <w:pPr>
              <w:rPr>
                <w:rFonts w:cstheme="minorHAnsi"/>
                <w:sz w:val="18"/>
                <w:szCs w:val="18"/>
              </w:rPr>
            </w:pPr>
            <w:r w:rsidRPr="008362E2">
              <w:rPr>
                <w:rFonts w:cstheme="minorHAnsi"/>
                <w:b/>
                <w:sz w:val="18"/>
                <w:szCs w:val="18"/>
              </w:rPr>
              <w:t xml:space="preserve">Filtry </w:t>
            </w:r>
            <w:proofErr w:type="spellStart"/>
            <w:r w:rsidRPr="008362E2">
              <w:rPr>
                <w:rFonts w:cstheme="minorHAnsi"/>
                <w:b/>
                <w:sz w:val="18"/>
                <w:szCs w:val="18"/>
              </w:rPr>
              <w:t>kapsułowe</w:t>
            </w:r>
            <w:proofErr w:type="spellEnd"/>
            <w:r w:rsidRPr="008362E2">
              <w:rPr>
                <w:rFonts w:cstheme="minorHAnsi"/>
                <w:b/>
                <w:sz w:val="18"/>
                <w:szCs w:val="18"/>
              </w:rPr>
              <w:t xml:space="preserve"> – stopień dyfuzji co najmniej 2ml/min,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A8E5" w14:textId="344813A6" w:rsidR="00EC76DB" w:rsidRPr="002932D7" w:rsidRDefault="00044642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ascii="Calibri" w:eastAsia="Calibri" w:hAnsi="Calibri" w:cs="Times New Roman"/>
                <w:sz w:val="18"/>
                <w:szCs w:val="18"/>
              </w:rPr>
              <w:t>opakowanie po 5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5FC33" w14:textId="58E98A1F" w:rsidR="00EC76DB" w:rsidRPr="002932D7" w:rsidDel="00A14768" w:rsidRDefault="00EC76DB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opakowanie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8EF78" w14:textId="714CDDE0" w:rsidR="00EC76DB" w:rsidRPr="002932D7" w:rsidDel="00095AEE" w:rsidRDefault="00044642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984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8AEF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C76DB" w:rsidRPr="00273D28" w14:paraId="406ABEAC" w14:textId="77777777" w:rsidTr="00EC76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453F5" w14:textId="77777777" w:rsidR="00EC76DB" w:rsidRPr="00EC76DB" w:rsidRDefault="00EC76DB" w:rsidP="00EC76DB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F33AC" w14:textId="4C269C59" w:rsidR="00EC76DB" w:rsidRPr="00273D28" w:rsidRDefault="00EC76DB" w:rsidP="00EC76DB">
            <w:pPr>
              <w:jc w:val="center"/>
              <w:rPr>
                <w:rFonts w:ascii="Calibri" w:hAnsi="Calibri" w:cs="Calibri"/>
              </w:rPr>
            </w:pPr>
            <w:r w:rsidRPr="00EC76DB">
              <w:rPr>
                <w:rFonts w:ascii="Calibri" w:hAnsi="Calibri" w:cs="Calibri"/>
                <w:b/>
                <w:bCs/>
              </w:rPr>
              <w:t>ŁĄCZNA CENNO NETTO PRZEDMIOTU ZAMÓWIENIA (wraz z walutą)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1CFC" w14:textId="77777777" w:rsidR="00EC76DB" w:rsidRPr="00273D28" w:rsidRDefault="00EC76DB" w:rsidP="00EC76D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Oświadczamy, że zapoznaliśmy się z </w:t>
      </w:r>
      <w:r w:rsidR="004A0B7C" w:rsidRPr="00273D28">
        <w:rPr>
          <w:rFonts w:ascii="Calibri" w:hAnsi="Calibri" w:cs="Calibri"/>
          <w:sz w:val="20"/>
          <w:szCs w:val="20"/>
        </w:rPr>
        <w:t xml:space="preserve">istotnymi postanowieniami </w:t>
      </w:r>
      <w:r w:rsidRPr="00273D28">
        <w:rPr>
          <w:rFonts w:ascii="Calibri" w:hAnsi="Calibri" w:cs="Calibri"/>
          <w:sz w:val="20"/>
          <w:szCs w:val="20"/>
        </w:rPr>
        <w:t>umowy i nie wnosimy do nich zastrzeżeń.</w:t>
      </w:r>
    </w:p>
    <w:p w14:paraId="3A35631F" w14:textId="68F4531B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4315747C" w14:textId="36CE90A9" w:rsidR="00DB5BC4" w:rsidRPr="00E45F2A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45F2A">
        <w:rPr>
          <w:rFonts w:ascii="Calibri" w:hAnsi="Calibri" w:cs="Calibri"/>
          <w:sz w:val="22"/>
          <w:szCs w:val="22"/>
        </w:rPr>
        <w:t xml:space="preserve">Oświadczamy, iż oferta ważna jest </w:t>
      </w:r>
      <w:r w:rsidR="006E4130" w:rsidRPr="00E45F2A">
        <w:rPr>
          <w:rFonts w:ascii="Calibri" w:hAnsi="Calibri" w:cs="Calibri"/>
          <w:b/>
          <w:sz w:val="22"/>
          <w:szCs w:val="22"/>
        </w:rPr>
        <w:t>(minimum 60 dni od terminu składania ofert)</w:t>
      </w:r>
    </w:p>
    <w:p w14:paraId="438271AC" w14:textId="77777777" w:rsidR="00E45F2A" w:rsidRPr="00EC76DB" w:rsidRDefault="0014693D" w:rsidP="00E45F2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bCs/>
          <w:sz w:val="22"/>
          <w:szCs w:val="22"/>
        </w:rPr>
      </w:pPr>
      <w:r w:rsidRPr="00EC76DB">
        <w:rPr>
          <w:rFonts w:ascii="Calibri" w:hAnsi="Calibri" w:cs="Calibri"/>
          <w:bCs/>
          <w:sz w:val="22"/>
          <w:szCs w:val="22"/>
        </w:rPr>
        <w:t>Oświadczamy, że akceptujemy termin realizacji zamówienia</w:t>
      </w:r>
      <w:r w:rsidR="00E45F2A" w:rsidRPr="00EC76DB">
        <w:rPr>
          <w:rFonts w:ascii="Calibri" w:hAnsi="Calibri" w:cs="Calibri"/>
          <w:bCs/>
          <w:sz w:val="22"/>
          <w:szCs w:val="22"/>
        </w:rPr>
        <w:t xml:space="preserve">: </w:t>
      </w:r>
    </w:p>
    <w:p w14:paraId="6036B1F0" w14:textId="6FF87F5F" w:rsidR="0014693D" w:rsidRPr="00EC76DB" w:rsidRDefault="00044642" w:rsidP="00E45F2A">
      <w:pPr>
        <w:pStyle w:val="Akapitzlist1"/>
        <w:autoSpaceDE w:val="0"/>
        <w:autoSpaceDN w:val="0"/>
        <w:adjustRightInd w:val="0"/>
        <w:ind w:left="714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10</w:t>
      </w:r>
      <w:r w:rsidR="00E45F2A" w:rsidRPr="00EC76DB">
        <w:rPr>
          <w:rFonts w:ascii="Calibri" w:hAnsi="Calibri" w:cs="Calibri"/>
          <w:bCs/>
          <w:sz w:val="22"/>
          <w:szCs w:val="22"/>
        </w:rPr>
        <w:t xml:space="preserve"> tygodni od dnia podpisania umowy.</w:t>
      </w:r>
    </w:p>
    <w:p w14:paraId="7AE420CC" w14:textId="62298B55" w:rsidR="00CD3317" w:rsidRPr="00273D28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że dokumenty potwierdzające umocowanie do reprezentacji, Zamawiający może uzyskać za pomocą </w:t>
      </w:r>
      <w:r w:rsidRPr="00273D28">
        <w:rPr>
          <w:rFonts w:ascii="Calibri" w:hAnsi="Calibri" w:cs="Calibri"/>
          <w:b/>
          <w:sz w:val="20"/>
          <w:szCs w:val="20"/>
          <w:u w:val="single"/>
        </w:rPr>
        <w:t>bezpłatnych i ogólnodostępnych baz danych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pod adresem internetowym:</w:t>
      </w:r>
    </w:p>
    <w:p w14:paraId="1CCB395B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1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273D28" w:rsidRDefault="00CD3317" w:rsidP="00CD3317">
      <w:pPr>
        <w:pStyle w:val="Akapitzlist"/>
        <w:ind w:left="1418" w:right="274" w:hanging="142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01AF941E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2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273D28" w:rsidRDefault="00CD3317" w:rsidP="00CD3317">
      <w:pPr>
        <w:pStyle w:val="Akapitzlist"/>
        <w:ind w:left="127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7220DA7C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419A6579" w14:textId="319B54A5" w:rsidR="009D0BF8" w:rsidRDefault="009D0BF8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4A33E9DD" w14:textId="476D42AA" w:rsidR="0014693D" w:rsidRDefault="0014693D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5A4B154" w:rsidR="00D84D73" w:rsidRPr="00273D28" w:rsidRDefault="00DB5BC4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5D9C" w14:textId="77777777" w:rsidR="00497AC6" w:rsidRDefault="00497AC6">
      <w:pPr>
        <w:spacing w:after="0" w:line="240" w:lineRule="auto"/>
      </w:pPr>
      <w:r>
        <w:separator/>
      </w:r>
    </w:p>
  </w:endnote>
  <w:endnote w:type="continuationSeparator" w:id="0">
    <w:p w14:paraId="1F8FFD38" w14:textId="77777777" w:rsidR="00497AC6" w:rsidRDefault="00497AC6">
      <w:pPr>
        <w:spacing w:after="0" w:line="240" w:lineRule="auto"/>
      </w:pPr>
      <w:r>
        <w:continuationSeparator/>
      </w:r>
    </w:p>
  </w:endnote>
  <w:endnote w:type="continuationNotice" w:id="1">
    <w:p w14:paraId="6DE23544" w14:textId="77777777" w:rsidR="00497AC6" w:rsidRDefault="00497A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C9979" w14:textId="77777777" w:rsidR="00497AC6" w:rsidRDefault="00497AC6">
      <w:pPr>
        <w:spacing w:after="0" w:line="240" w:lineRule="auto"/>
      </w:pPr>
      <w:r>
        <w:separator/>
      </w:r>
    </w:p>
  </w:footnote>
  <w:footnote w:type="continuationSeparator" w:id="0">
    <w:p w14:paraId="4764B8F4" w14:textId="77777777" w:rsidR="00497AC6" w:rsidRDefault="00497AC6">
      <w:pPr>
        <w:spacing w:after="0" w:line="240" w:lineRule="auto"/>
      </w:pPr>
      <w:r>
        <w:continuationSeparator/>
      </w:r>
    </w:p>
  </w:footnote>
  <w:footnote w:type="continuationNotice" w:id="1">
    <w:p w14:paraId="055EE77A" w14:textId="77777777" w:rsidR="00497AC6" w:rsidRDefault="00497A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AFD2E66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F1564B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0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1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5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7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2"/>
  </w:num>
  <w:num w:numId="2" w16cid:durableId="127356240">
    <w:abstractNumId w:val="48"/>
  </w:num>
  <w:num w:numId="3" w16cid:durableId="133523661">
    <w:abstractNumId w:val="2"/>
  </w:num>
  <w:num w:numId="4" w16cid:durableId="129371929">
    <w:abstractNumId w:val="25"/>
  </w:num>
  <w:num w:numId="5" w16cid:durableId="1020544606">
    <w:abstractNumId w:val="18"/>
  </w:num>
  <w:num w:numId="6" w16cid:durableId="58990954">
    <w:abstractNumId w:val="6"/>
  </w:num>
  <w:num w:numId="7" w16cid:durableId="1499348230">
    <w:abstractNumId w:val="45"/>
  </w:num>
  <w:num w:numId="8" w16cid:durableId="900990560">
    <w:abstractNumId w:val="34"/>
  </w:num>
  <w:num w:numId="9" w16cid:durableId="907807937">
    <w:abstractNumId w:val="33"/>
  </w:num>
  <w:num w:numId="10" w16cid:durableId="1574047200">
    <w:abstractNumId w:val="31"/>
  </w:num>
  <w:num w:numId="11" w16cid:durableId="1683166121">
    <w:abstractNumId w:val="27"/>
  </w:num>
  <w:num w:numId="12" w16cid:durableId="1964924931">
    <w:abstractNumId w:val="4"/>
  </w:num>
  <w:num w:numId="13" w16cid:durableId="800076192">
    <w:abstractNumId w:val="21"/>
  </w:num>
  <w:num w:numId="14" w16cid:durableId="1086002302">
    <w:abstractNumId w:val="16"/>
  </w:num>
  <w:num w:numId="15" w16cid:durableId="1351377039">
    <w:abstractNumId w:val="50"/>
  </w:num>
  <w:num w:numId="16" w16cid:durableId="701053055">
    <w:abstractNumId w:val="35"/>
  </w:num>
  <w:num w:numId="17" w16cid:durableId="1872259017">
    <w:abstractNumId w:val="0"/>
  </w:num>
  <w:num w:numId="18" w16cid:durableId="1486118974">
    <w:abstractNumId w:val="29"/>
  </w:num>
  <w:num w:numId="19" w16cid:durableId="441533419">
    <w:abstractNumId w:val="32"/>
  </w:num>
  <w:num w:numId="20" w16cid:durableId="1383745116">
    <w:abstractNumId w:val="37"/>
  </w:num>
  <w:num w:numId="21" w16cid:durableId="1744109830">
    <w:abstractNumId w:val="15"/>
  </w:num>
  <w:num w:numId="22" w16cid:durableId="178589149">
    <w:abstractNumId w:val="39"/>
  </w:num>
  <w:num w:numId="23" w16cid:durableId="243685577">
    <w:abstractNumId w:val="22"/>
  </w:num>
  <w:num w:numId="24" w16cid:durableId="6228103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6"/>
  </w:num>
  <w:num w:numId="26" w16cid:durableId="1488128521">
    <w:abstractNumId w:val="13"/>
  </w:num>
  <w:num w:numId="27" w16cid:durableId="1734963211">
    <w:abstractNumId w:val="23"/>
  </w:num>
  <w:num w:numId="28" w16cid:durableId="1171724025">
    <w:abstractNumId w:val="38"/>
  </w:num>
  <w:num w:numId="29" w16cid:durableId="730925545">
    <w:abstractNumId w:val="17"/>
  </w:num>
  <w:num w:numId="30" w16cid:durableId="1484616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9"/>
  </w:num>
  <w:num w:numId="33" w16cid:durableId="1689287676">
    <w:abstractNumId w:val="11"/>
  </w:num>
  <w:num w:numId="34" w16cid:durableId="593243507">
    <w:abstractNumId w:val="40"/>
  </w:num>
  <w:num w:numId="35" w16cid:durableId="54478225">
    <w:abstractNumId w:val="30"/>
  </w:num>
  <w:num w:numId="36" w16cid:durableId="1892768226">
    <w:abstractNumId w:val="10"/>
  </w:num>
  <w:num w:numId="37" w16cid:durableId="1663046747">
    <w:abstractNumId w:val="28"/>
  </w:num>
  <w:num w:numId="38" w16cid:durableId="1145972848">
    <w:abstractNumId w:val="41"/>
  </w:num>
  <w:num w:numId="39" w16cid:durableId="814179035">
    <w:abstractNumId w:val="26"/>
  </w:num>
  <w:num w:numId="40" w16cid:durableId="1705473138">
    <w:abstractNumId w:val="24"/>
  </w:num>
  <w:num w:numId="41" w16cid:durableId="1685396144">
    <w:abstractNumId w:val="3"/>
  </w:num>
  <w:num w:numId="42" w16cid:durableId="1252547309">
    <w:abstractNumId w:val="19"/>
  </w:num>
  <w:num w:numId="43" w16cid:durableId="1167674108">
    <w:abstractNumId w:val="44"/>
  </w:num>
  <w:num w:numId="44" w16cid:durableId="1910769821">
    <w:abstractNumId w:val="20"/>
  </w:num>
  <w:num w:numId="45" w16cid:durableId="1027682793">
    <w:abstractNumId w:val="46"/>
  </w:num>
  <w:num w:numId="46" w16cid:durableId="50422525">
    <w:abstractNumId w:val="42"/>
  </w:num>
  <w:num w:numId="47" w16cid:durableId="41947244">
    <w:abstractNumId w:val="7"/>
  </w:num>
  <w:num w:numId="48" w16cid:durableId="1298536802">
    <w:abstractNumId w:val="47"/>
  </w:num>
  <w:num w:numId="49" w16cid:durableId="1228496591">
    <w:abstractNumId w:val="14"/>
  </w:num>
  <w:num w:numId="50" w16cid:durableId="867180636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642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32D7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94F05"/>
    <w:rsid w:val="00497AC6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23E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271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B4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29B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3F9C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363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2E2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52EA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6D70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09CE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C579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D07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582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2A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6DB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7DD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4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3367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5</cp:revision>
  <cp:lastPrinted>2026-02-02T07:24:00Z</cp:lastPrinted>
  <dcterms:created xsi:type="dcterms:W3CDTF">2026-04-08T12:23:00Z</dcterms:created>
  <dcterms:modified xsi:type="dcterms:W3CDTF">2026-04-09T05:11:00Z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